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2D58" w14:textId="336B21E4" w:rsidR="005E1538" w:rsidRDefault="005E1538">
      <w:r>
        <w:t>3/12/20</w:t>
      </w:r>
    </w:p>
    <w:p w14:paraId="295B68BB" w14:textId="48920928" w:rsidR="003B671E" w:rsidRDefault="005E1538">
      <w:r>
        <w:t xml:space="preserve">RE: </w:t>
      </w:r>
      <w:r w:rsidR="00A47ED2">
        <w:t>Corona</w:t>
      </w:r>
      <w:r w:rsidR="00142F5B">
        <w:t>v</w:t>
      </w:r>
      <w:bookmarkStart w:id="0" w:name="_GoBack"/>
      <w:bookmarkEnd w:id="0"/>
      <w:r w:rsidR="00A47ED2">
        <w:t>irus Concerns</w:t>
      </w:r>
    </w:p>
    <w:p w14:paraId="31308D27" w14:textId="77777777" w:rsidR="00932D70" w:rsidRDefault="00932D70">
      <w:r>
        <w:t xml:space="preserve">Given current events regarding COVID-19, we felt it necessary to address how HVBS is dealing with everything that is going on. </w:t>
      </w:r>
    </w:p>
    <w:p w14:paraId="24005CA2" w14:textId="46F9CBF3" w:rsidR="00A47ED2" w:rsidRDefault="00F26EBF">
      <w:r>
        <w:t>Our current plan is to</w:t>
      </w:r>
      <w:r w:rsidR="00A47ED2">
        <w:t xml:space="preserve"> remain open</w:t>
      </w:r>
      <w:r>
        <w:t>, as we recognize that finding other places for children to be while you work puts a tremendous burden on you. However, you are free to use your own</w:t>
      </w:r>
      <w:r w:rsidR="00A47ED2">
        <w:t xml:space="preserve"> discretion as to whether children should attend. Certainly if families have older individuals</w:t>
      </w:r>
      <w:r w:rsidR="003B507D">
        <w:t xml:space="preserve"> or those with underlying health conditions</w:t>
      </w:r>
      <w:r w:rsidR="00A47ED2">
        <w:t xml:space="preserve"> at home, they should evaluate their situations and make decisions that are best for all family members. </w:t>
      </w:r>
    </w:p>
    <w:p w14:paraId="76038545" w14:textId="07D803A5" w:rsidR="00A47ED2" w:rsidRDefault="00F26EBF">
      <w:r>
        <w:t>Current information seems to indicate that younger children are</w:t>
      </w:r>
      <w:r w:rsidR="00A47ED2">
        <w:t xml:space="preserve"> relatively safe from </w:t>
      </w:r>
      <w:r>
        <w:t>taking on symptoms of this</w:t>
      </w:r>
      <w:r w:rsidR="00A47ED2">
        <w:t xml:space="preserve"> virus. </w:t>
      </w:r>
      <w:r>
        <w:t xml:space="preserve">Given the requirements of our typical work surroundings, a safe, clean environment is how we operate on a regular basis. We are, however, taking additional steps to increase the frequency with which we take our usual measures. </w:t>
      </w:r>
    </w:p>
    <w:p w14:paraId="2D612C36" w14:textId="16F55914" w:rsidR="00932D70" w:rsidRDefault="005E1538">
      <w:r>
        <w:t>As always, i</w:t>
      </w:r>
      <w:r w:rsidR="003B507D">
        <w:t xml:space="preserve">n an effort to control </w:t>
      </w:r>
      <w:r>
        <w:t xml:space="preserve">the </w:t>
      </w:r>
      <w:r w:rsidR="003B507D">
        <w:t xml:space="preserve">spread of </w:t>
      </w:r>
      <w:r w:rsidRPr="005E1538">
        <w:rPr>
          <w:i/>
          <w:iCs/>
        </w:rPr>
        <w:t>any</w:t>
      </w:r>
      <w:r>
        <w:t xml:space="preserve"> </w:t>
      </w:r>
      <w:r w:rsidR="003B507D">
        <w:t xml:space="preserve">illness, please do not </w:t>
      </w:r>
      <w:r w:rsidR="00932D70">
        <w:t xml:space="preserve">have your child </w:t>
      </w:r>
      <w:r w:rsidR="003B507D">
        <w:t xml:space="preserve">attend sessions if </w:t>
      </w:r>
      <w:r>
        <w:t>they are</w:t>
      </w:r>
      <w:r w:rsidR="003B507D">
        <w:t xml:space="preserve"> exhibiting </w:t>
      </w:r>
      <w:r w:rsidR="00932D70">
        <w:t>symptoms of fever, coughing or excessive runny nose.</w:t>
      </w:r>
    </w:p>
    <w:p w14:paraId="25DFD882" w14:textId="13CD0396" w:rsidR="00932D70" w:rsidRDefault="00932D70">
      <w:r>
        <w:t xml:space="preserve">As you well know, we are all accustomed to dealing with </w:t>
      </w:r>
      <w:r w:rsidR="005E1538">
        <w:t>tough situations</w:t>
      </w:r>
      <w:r>
        <w:t xml:space="preserve">. Like everything else, we will all get </w:t>
      </w:r>
      <w:r w:rsidR="005E1538">
        <w:t xml:space="preserve">through </w:t>
      </w:r>
      <w:r>
        <w:t>this together.</w:t>
      </w:r>
      <w:r w:rsidR="005E1538">
        <w:t xml:space="preserve"> If you have any questions or concerns, please ask to speak to one of the senior staff and we will be happy to talk with you as time allows. </w:t>
      </w:r>
      <w:r>
        <w:t xml:space="preserve"> </w:t>
      </w:r>
    </w:p>
    <w:p w14:paraId="06B23C75" w14:textId="12D7D9BC" w:rsidR="005E1538" w:rsidRDefault="005E1538"/>
    <w:sectPr w:rsidR="005E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D2"/>
    <w:rsid w:val="00142F5B"/>
    <w:rsid w:val="002D7B28"/>
    <w:rsid w:val="003B507D"/>
    <w:rsid w:val="003B671E"/>
    <w:rsid w:val="005E1538"/>
    <w:rsid w:val="00804657"/>
    <w:rsid w:val="00932D70"/>
    <w:rsid w:val="00A10C07"/>
    <w:rsid w:val="00A47ED2"/>
    <w:rsid w:val="00B34AD0"/>
    <w:rsid w:val="00F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F7DD"/>
  <w15:chartTrackingRefBased/>
  <w15:docId w15:val="{FE7B6ABE-E5FF-4AD8-A67A-D436DE2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Jodlowski</dc:creator>
  <cp:keywords/>
  <dc:description/>
  <cp:lastModifiedBy>Sheila Jodlowski</cp:lastModifiedBy>
  <cp:revision>2</cp:revision>
  <dcterms:created xsi:type="dcterms:W3CDTF">2020-03-12T12:50:00Z</dcterms:created>
  <dcterms:modified xsi:type="dcterms:W3CDTF">2020-03-12T14:59:00Z</dcterms:modified>
</cp:coreProperties>
</file>